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D0" w:rsidRPr="005353D0" w:rsidRDefault="005353D0" w:rsidP="005353D0">
      <w:pPr>
        <w:shd w:val="clear" w:color="auto" w:fill="FFFFFF"/>
        <w:jc w:val="center"/>
        <w:rPr>
          <w:rFonts w:ascii="HelveticaNeueCyr-Roman" w:eastAsia="Times New Roman" w:hAnsi="HelveticaNeueCyr-Roman" w:cs="Times New Roman"/>
          <w:sz w:val="40"/>
          <w:szCs w:val="40"/>
          <w:lang w:val="uk-UA"/>
        </w:rPr>
      </w:pPr>
      <w:r w:rsidRPr="005353D0">
        <w:rPr>
          <w:rFonts w:ascii="HelveticaNeueCyr-Roman" w:eastAsia="Times New Roman" w:hAnsi="HelveticaNeueCyr-Roman" w:cs="Times New Roman"/>
          <w:b/>
          <w:bCs/>
          <w:sz w:val="40"/>
          <w:szCs w:val="40"/>
        </w:rPr>
        <w:t>АДМІНІСТРАТИВНІ ШТРАФИ У СФЕРІ ЗАБЕЗПЕЧЕННЯ БЕЗПЕКИ ДОРОЖНЬОГО РУХУ:</w:t>
      </w:r>
    </w:p>
    <w:p w:rsidR="005353D0" w:rsidRPr="005353D0" w:rsidRDefault="005353D0" w:rsidP="005353D0">
      <w:pPr>
        <w:jc w:val="center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5353D0" w:rsidRPr="005353D0" w:rsidRDefault="005353D0" w:rsidP="005353D0">
      <w:pPr>
        <w:jc w:val="center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00220B" w:rsidRDefault="005353D0" w:rsidP="007B33D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proofErr w:type="spellStart"/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Отримувач</w:t>
      </w:r>
      <w:proofErr w:type="spellEnd"/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: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ГУК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у Вінницькій області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(</w:t>
      </w:r>
      <w:proofErr w:type="spellStart"/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Вінн</w:t>
      </w:r>
      <w:proofErr w:type="spellEnd"/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. обл.),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код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21081300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br/>
        <w:t>Код ЄДРПОУ: 37979858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br/>
        <w:t>Банк: Казначейство України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br/>
        <w:t>МФО: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899998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br/>
        <w:t>р/р: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5353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31115149002001</w:t>
      </w:r>
    </w:p>
    <w:p w:rsidR="005353D0" w:rsidRPr="005353D0" w:rsidRDefault="005353D0" w:rsidP="007B33D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7B33DC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br/>
      </w:r>
      <w:proofErr w:type="spellStart"/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>Призначення</w:t>
      </w:r>
      <w:proofErr w:type="spellEnd"/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 xml:space="preserve"> платежу: </w:t>
      </w:r>
    </w:p>
    <w:p w:rsidR="005353D0" w:rsidRPr="005353D0" w:rsidRDefault="005353D0" w:rsidP="005353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5353D0" w:rsidRPr="005353D0" w:rsidRDefault="005353D0" w:rsidP="005353D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53D0">
        <w:rPr>
          <w:rFonts w:ascii="Times New Roman" w:eastAsia="Times New Roman" w:hAnsi="Times New Roman" w:cs="Times New Roman"/>
          <w:b/>
          <w:sz w:val="40"/>
          <w:szCs w:val="40"/>
        </w:rPr>
        <w:t xml:space="preserve">    </w:t>
      </w:r>
      <w:r w:rsidRPr="005353D0">
        <w:rPr>
          <w:rFonts w:ascii="Times New Roman" w:eastAsia="Times New Roman" w:hAnsi="Times New Roman" w:cs="Times New Roman"/>
          <w:b/>
          <w:bCs/>
          <w:sz w:val="40"/>
          <w:szCs w:val="40"/>
        </w:rPr>
        <w:t>*;21081300;____;__________________;*</w:t>
      </w:r>
    </w:p>
    <w:p w:rsidR="005353D0" w:rsidRPr="005353D0" w:rsidRDefault="005353D0" w:rsidP="005353D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53D0">
        <w:rPr>
          <w:rFonts w:ascii="Times New Roman" w:eastAsia="Times New Roman" w:hAnsi="Times New Roman" w:cs="Times New Roman"/>
          <w:b/>
          <w:bCs/>
          <w:sz w:val="40"/>
          <w:szCs w:val="40"/>
        </w:rPr>
        <w:t>(</w:t>
      </w:r>
      <w:proofErr w:type="spellStart"/>
      <w:r w:rsidRPr="005353D0">
        <w:rPr>
          <w:rFonts w:ascii="Times New Roman" w:eastAsia="Times New Roman" w:hAnsi="Times New Roman" w:cs="Times New Roman"/>
          <w:b/>
          <w:bCs/>
          <w:sz w:val="40"/>
          <w:szCs w:val="40"/>
        </w:rPr>
        <w:t>серія</w:t>
      </w:r>
      <w:proofErr w:type="spellEnd"/>
      <w:r w:rsidRPr="005353D0">
        <w:rPr>
          <w:rFonts w:ascii="Times New Roman" w:eastAsia="Times New Roman" w:hAnsi="Times New Roman" w:cs="Times New Roman"/>
          <w:b/>
          <w:bCs/>
          <w:sz w:val="40"/>
          <w:szCs w:val="40"/>
        </w:rPr>
        <w:t>)     (номер протоколу)</w:t>
      </w:r>
    </w:p>
    <w:p w:rsidR="004E140F" w:rsidRPr="005353D0" w:rsidRDefault="004E140F" w:rsidP="001D395D">
      <w:pPr>
        <w:jc w:val="center"/>
        <w:rPr>
          <w:sz w:val="40"/>
          <w:szCs w:val="40"/>
          <w:lang w:val="uk-UA"/>
        </w:rPr>
      </w:pPr>
    </w:p>
    <w:p w:rsidR="00965A40" w:rsidRPr="005353D0" w:rsidRDefault="00965A40" w:rsidP="001D395D">
      <w:pPr>
        <w:jc w:val="center"/>
        <w:rPr>
          <w:sz w:val="40"/>
          <w:szCs w:val="40"/>
          <w:lang w:val="uk-UA"/>
        </w:rPr>
      </w:pPr>
    </w:p>
    <w:sectPr w:rsidR="00965A40" w:rsidRPr="005353D0" w:rsidSect="004E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40F"/>
    <w:rsid w:val="0000220B"/>
    <w:rsid w:val="001D395D"/>
    <w:rsid w:val="00274941"/>
    <w:rsid w:val="00463D89"/>
    <w:rsid w:val="004E140F"/>
    <w:rsid w:val="004F47B0"/>
    <w:rsid w:val="005353D0"/>
    <w:rsid w:val="00681F2C"/>
    <w:rsid w:val="007B33DC"/>
    <w:rsid w:val="00930A84"/>
    <w:rsid w:val="00965A40"/>
    <w:rsid w:val="00EE6CC3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F"/>
    <w:pPr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</Characters>
  <Application>Microsoft Office Word</Application>
  <DocSecurity>0</DocSecurity>
  <Lines>1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2018-06-27T12:32:00Z</dcterms:created>
  <dcterms:modified xsi:type="dcterms:W3CDTF">2018-07-17T14:29:00Z</dcterms:modified>
</cp:coreProperties>
</file>